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3E81" w14:textId="1ADCF467" w:rsidR="00352200" w:rsidRDefault="00352200"/>
    <w:p w14:paraId="05A58AD9" w14:textId="228DC64C" w:rsidR="009A2310" w:rsidRPr="009A2310" w:rsidRDefault="009A2310" w:rsidP="009A2310">
      <w:pPr>
        <w:tabs>
          <w:tab w:val="left" w:pos="9765"/>
        </w:tabs>
        <w:jc w:val="center"/>
      </w:pPr>
      <w:r>
        <w:rPr>
          <w:rFonts w:cs="Calibri"/>
          <w:b/>
          <w:sz w:val="32"/>
          <w:szCs w:val="32"/>
          <w:lang w:eastAsia="en-GB"/>
        </w:rPr>
        <w:t>Regular Donor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418"/>
        <w:gridCol w:w="1366"/>
      </w:tblGrid>
      <w:tr w:rsidR="009A2310" w14:paraId="7D351A2F" w14:textId="77777777" w:rsidTr="009A23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3DD" w14:textId="77777777" w:rsidR="009A2310" w:rsidRDefault="009A2310">
            <w:pPr>
              <w:jc w:val="both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  <w:lang w:eastAsia="en-GB"/>
              </w:rPr>
              <w:t>Surname</w:t>
            </w:r>
          </w:p>
          <w:p w14:paraId="4BBA257E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54E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C5B5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Title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875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  <w:tr w:rsidR="009A2310" w14:paraId="4F9CEE20" w14:textId="77777777" w:rsidTr="009A23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CAD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First Names</w:t>
            </w:r>
          </w:p>
          <w:p w14:paraId="53CDDF93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571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  <w:tr w:rsidR="009A2310" w14:paraId="5F8AEA55" w14:textId="77777777" w:rsidTr="009A23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683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Address</w:t>
            </w:r>
            <w:r>
              <w:rPr>
                <w:rFonts w:cs="Calibri"/>
                <w:lang w:eastAsia="en-GB"/>
              </w:rPr>
              <w:t xml:space="preserve"> </w:t>
            </w:r>
            <w:r>
              <w:rPr>
                <w:rFonts w:cs="Calibri"/>
                <w:lang w:eastAsia="en-GB"/>
              </w:rPr>
              <w:t xml:space="preserve"> </w:t>
            </w:r>
          </w:p>
          <w:p w14:paraId="352E8A6A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  <w:p w14:paraId="4974C9CF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  <w:p w14:paraId="59AABFBE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  <w:p w14:paraId="148EF884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  <w:p w14:paraId="2F73C046" w14:textId="4BE0ADBA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Postcode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374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  <w:tr w:rsidR="009A2310" w14:paraId="6DE5B799" w14:textId="77777777" w:rsidTr="009A23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AA0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Email</w:t>
            </w:r>
          </w:p>
          <w:p w14:paraId="6B3A9D9B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2949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  <w:tr w:rsidR="009A2310" w14:paraId="55030765" w14:textId="77777777" w:rsidTr="009A23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FDF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 xml:space="preserve">Phone </w:t>
            </w:r>
          </w:p>
          <w:p w14:paraId="3587A815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FEB4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</w:tbl>
    <w:p w14:paraId="703F9CE2" w14:textId="15389452" w:rsidR="009A2310" w:rsidRDefault="009A2310" w:rsidP="009A2310">
      <w:pPr>
        <w:jc w:val="both"/>
        <w:rPr>
          <w:rFonts w:eastAsia="Times New Roman" w:cs="Calibri"/>
          <w:lang w:eastAsia="en-GB"/>
        </w:rPr>
      </w:pPr>
      <w:r>
        <w:rPr>
          <w:rFonts w:cs="Calibri"/>
          <w:b/>
          <w:lang w:eastAsia="en-GB"/>
        </w:rPr>
        <w:t xml:space="preserve">Please </w:t>
      </w:r>
      <w:proofErr w:type="gramStart"/>
      <w:r>
        <w:rPr>
          <w:rFonts w:cs="Calibri"/>
          <w:b/>
          <w:lang w:eastAsia="en-GB"/>
        </w:rPr>
        <w:t>pay :</w:t>
      </w:r>
      <w:proofErr w:type="gramEnd"/>
      <w:r>
        <w:rPr>
          <w:rFonts w:cs="Calibri"/>
          <w:lang w:eastAsia="en-GB"/>
        </w:rPr>
        <w:t xml:space="preserve"> </w:t>
      </w:r>
      <w:r>
        <w:rPr>
          <w:rFonts w:cs="Calibri"/>
          <w:lang w:eastAsia="en-GB"/>
        </w:rPr>
        <w:tab/>
        <w:t>Barclays Bank Plc</w:t>
      </w:r>
    </w:p>
    <w:p w14:paraId="53727938" w14:textId="77777777" w:rsidR="009A2310" w:rsidRDefault="009A2310" w:rsidP="009A2310">
      <w:pPr>
        <w:pStyle w:val="Default"/>
      </w:pPr>
      <w:r>
        <w:rPr>
          <w:rFonts w:asciiTheme="minorHAnsi" w:hAnsiTheme="minorHAnsi"/>
          <w:lang w:val="en-GB" w:eastAsia="en-GB"/>
        </w:rPr>
        <w:tab/>
      </w:r>
      <w:r>
        <w:rPr>
          <w:rFonts w:asciiTheme="minorHAnsi" w:hAnsiTheme="minorHAnsi"/>
          <w:lang w:val="en-GB" w:eastAsia="en-GB"/>
        </w:rPr>
        <w:tab/>
      </w:r>
      <w:r>
        <w:rPr>
          <w:rFonts w:asciiTheme="minorHAnsi" w:hAnsiTheme="minorHAnsi"/>
          <w:b/>
          <w:lang w:val="en-GB" w:eastAsia="en-GB"/>
        </w:rPr>
        <w:t>Sort Code:</w:t>
      </w:r>
      <w:r>
        <w:rPr>
          <w:rFonts w:asciiTheme="minorHAnsi" w:hAnsiTheme="minorHAnsi"/>
          <w:lang w:val="en-GB" w:eastAsia="en-GB"/>
        </w:rPr>
        <w:t xml:space="preserve"> 20-48-08</w:t>
      </w:r>
    </w:p>
    <w:p w14:paraId="69A14191" w14:textId="77777777" w:rsidR="009A2310" w:rsidRDefault="009A2310" w:rsidP="009A2310">
      <w:pPr>
        <w:ind w:left="720" w:firstLine="720"/>
        <w:jc w:val="both"/>
        <w:rPr>
          <w:rFonts w:cs="Calibri"/>
          <w:lang w:eastAsia="en-GB"/>
        </w:rPr>
      </w:pPr>
      <w:r>
        <w:rPr>
          <w:rFonts w:cs="Calibri"/>
          <w:b/>
          <w:lang w:eastAsia="en-GB"/>
        </w:rPr>
        <w:t>Account number:</w:t>
      </w:r>
      <w:r>
        <w:rPr>
          <w:rFonts w:cs="Calibri"/>
          <w:lang w:eastAsia="en-GB"/>
        </w:rPr>
        <w:t xml:space="preserve"> </w:t>
      </w:r>
      <w:r>
        <w:t>00524514</w:t>
      </w:r>
    </w:p>
    <w:p w14:paraId="180FDAC9" w14:textId="12773EA8" w:rsidR="009A2310" w:rsidRPr="009A2310" w:rsidRDefault="009A2310" w:rsidP="009A2310">
      <w:pPr>
        <w:jc w:val="both"/>
        <w:rPr>
          <w:rFonts w:cs="Times New Roman"/>
          <w:lang w:val="en-US"/>
        </w:rPr>
      </w:pPr>
      <w:r>
        <w:rPr>
          <w:rFonts w:cs="Calibri"/>
          <w:lang w:eastAsia="en-GB"/>
        </w:rPr>
        <w:t>I would like to make a regular monthly gift to SMA UK, starting</w:t>
      </w:r>
      <w:r>
        <w:t xml:space="preserve"> on …</w:t>
      </w:r>
      <w:proofErr w:type="gramStart"/>
      <w:r>
        <w:t>…..</w:t>
      </w:r>
      <w:proofErr w:type="gramEnd"/>
      <w:r>
        <w:t>/………./20</w:t>
      </w:r>
      <w:r>
        <w:t>..</w:t>
      </w:r>
      <w:r>
        <w:t>…</w:t>
      </w:r>
      <w:r>
        <w:t>(</w:t>
      </w:r>
      <w:r>
        <w:t>Day /Month/ Year</w:t>
      </w:r>
      <w:r>
        <w:t>)</w:t>
      </w:r>
    </w:p>
    <w:p w14:paraId="168887EB" w14:textId="03AB7F9D" w:rsidR="009A2310" w:rsidRPr="009A2310" w:rsidRDefault="009A2310" w:rsidP="009A2310">
      <w:pPr>
        <w:jc w:val="both"/>
        <w:rPr>
          <w:rFonts w:cs="Calibri"/>
          <w:b/>
          <w:lang w:eastAsia="en-GB"/>
        </w:rPr>
      </w:pPr>
      <w:r>
        <w:rPr>
          <w:rFonts w:cs="Calibri"/>
          <w:b/>
          <w:lang w:eastAsia="en-GB"/>
        </w:rPr>
        <w:t>Please tick one box:</w:t>
      </w:r>
    </w:p>
    <w:p w14:paraId="0ED3098E" w14:textId="77777777" w:rsidR="009A2310" w:rsidRDefault="009A2310" w:rsidP="009A2310">
      <w:pPr>
        <w:jc w:val="both"/>
        <w:rPr>
          <w:rFonts w:cs="Times New Roman"/>
          <w:sz w:val="24"/>
          <w:szCs w:val="24"/>
          <w:lang w:val="en-US"/>
        </w:rPr>
      </w:pPr>
      <w:r>
        <w:t xml:space="preserve">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£5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£10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£15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£20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£50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£100  </w:t>
      </w:r>
      <w:bookmarkStart w:id="0" w:name="_Hlk7685669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    Other £……………..</w:t>
      </w:r>
    </w:p>
    <w:p w14:paraId="5122557E" w14:textId="77777777" w:rsidR="009A2310" w:rsidRDefault="009A2310" w:rsidP="009A23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572"/>
        <w:gridCol w:w="2346"/>
      </w:tblGrid>
      <w:tr w:rsidR="009A2310" w14:paraId="16C1A74C" w14:textId="77777777" w:rsidTr="009A23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9280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Name of Account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62B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  <w:p w14:paraId="6A5695E7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  <w:tr w:rsidR="009A2310" w14:paraId="47E904F0" w14:textId="77777777" w:rsidTr="009A23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C310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Account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5FB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EBB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Sort Code</w:t>
            </w:r>
          </w:p>
          <w:p w14:paraId="47FB48D1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C33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  <w:tr w:rsidR="009A2310" w14:paraId="024E0BE9" w14:textId="77777777" w:rsidTr="009A23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ECF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Bank Name</w:t>
            </w:r>
          </w:p>
          <w:p w14:paraId="33C959F3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572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  <w:tr w:rsidR="009A2310" w14:paraId="5F9C5718" w14:textId="77777777" w:rsidTr="009A2310">
        <w:trPr>
          <w:trHeight w:val="1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6CA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Bank Address and Postcode</w:t>
            </w:r>
          </w:p>
          <w:p w14:paraId="30AA4F41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  <w:p w14:paraId="10AF401B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  <w:p w14:paraId="2E3B0BB0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FCA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  <w:tr w:rsidR="009A2310" w14:paraId="340AC811" w14:textId="77777777" w:rsidTr="009A2310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996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Signature</w:t>
            </w:r>
          </w:p>
          <w:p w14:paraId="49D053D4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  <w:p w14:paraId="582CB8AB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AFE" w14:textId="77777777" w:rsidR="009A2310" w:rsidRDefault="009A2310">
            <w:pPr>
              <w:jc w:val="both"/>
              <w:rPr>
                <w:rFonts w:cs="Calibri"/>
                <w:lang w:eastAsia="en-GB"/>
              </w:rPr>
            </w:pPr>
          </w:p>
        </w:tc>
      </w:tr>
    </w:tbl>
    <w:p w14:paraId="42C8E28C" w14:textId="77777777" w:rsidR="009A2310" w:rsidRDefault="009A2310" w:rsidP="009A2310">
      <w:pPr>
        <w:rPr>
          <w:rFonts w:cs="Calibri"/>
          <w:lang w:eastAsia="en-GB"/>
        </w:rPr>
      </w:pPr>
    </w:p>
    <w:p w14:paraId="437506E6" w14:textId="654B4F93" w:rsidR="00EC51DE" w:rsidRPr="009A2310" w:rsidRDefault="009A2310" w:rsidP="009A2310">
      <w:pPr>
        <w:ind w:left="1440" w:firstLine="720"/>
        <w:rPr>
          <w:rFonts w:cs="Calibri"/>
          <w:lang w:eastAsia="en-GB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EDCB16" wp14:editId="4E614D84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1255395" cy="466090"/>
            <wp:effectExtent l="0" t="0" r="1905" b="10160"/>
            <wp:wrapSquare wrapText="bothSides"/>
            <wp:docPr id="1774005072" name="Picture 1" descr="https://encrypted-tbn2.gstatic.com/images?q=tbn:ANd9GcTaAeSQrX2c4y1N0zP_QpXBuQp0MFdvErxg3lsL7DRvz56HUw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aAeSQrX2c4y1N0zP_QpXBuQp0MFdvErxg3lsL7DRvz56HUwG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3" t="24300" r="13602" b="2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lang w:eastAsia="en-GB"/>
        </w:rPr>
        <w:t xml:space="preserve">If you are a </w:t>
      </w:r>
      <w:proofErr w:type="gramStart"/>
      <w:r>
        <w:rPr>
          <w:rFonts w:cs="Calibri"/>
          <w:lang w:eastAsia="en-GB"/>
        </w:rPr>
        <w:t>tax payer</w:t>
      </w:r>
      <w:proofErr w:type="gramEnd"/>
      <w:r>
        <w:rPr>
          <w:rFonts w:cs="Calibri"/>
          <w:lang w:eastAsia="en-GB"/>
        </w:rPr>
        <w:t xml:space="preserve"> and gift aid your donation, SMA UK can claim an additional 25p from the Inland Revenue for every pound donated, helping your gift to go even further. </w:t>
      </w:r>
      <w:r>
        <w:rPr>
          <w:rFonts w:cs="Calibri"/>
          <w:b/>
          <w:lang w:eastAsia="en-GB"/>
        </w:rPr>
        <w:t>Yes,</w:t>
      </w:r>
      <w:r>
        <w:rPr>
          <w:rFonts w:cs="Calibri"/>
          <w:lang w:eastAsia="en-GB"/>
        </w:rPr>
        <w:t xml:space="preserve"> I want all donations I’ve made for the past 4 years to the charity, and all donations I make in the future, to be eligible for gift aid. Just tick here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sectPr w:rsidR="00EC51DE" w:rsidRPr="009A2310" w:rsidSect="002517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2BF8" w14:textId="77777777" w:rsidR="001D4B1B" w:rsidRDefault="001D4B1B" w:rsidP="00AB5F06">
      <w:pPr>
        <w:spacing w:after="0" w:line="240" w:lineRule="auto"/>
      </w:pPr>
      <w:r>
        <w:separator/>
      </w:r>
    </w:p>
  </w:endnote>
  <w:endnote w:type="continuationSeparator" w:id="0">
    <w:p w14:paraId="569834E2" w14:textId="77777777" w:rsidR="001D4B1B" w:rsidRDefault="001D4B1B" w:rsidP="00AB5F06">
      <w:pPr>
        <w:spacing w:after="0" w:line="240" w:lineRule="auto"/>
      </w:pPr>
      <w:r>
        <w:continuationSeparator/>
      </w:r>
    </w:p>
  </w:endnote>
  <w:endnote w:type="continuationNotice" w:id="1">
    <w:p w14:paraId="113B499B" w14:textId="77777777" w:rsidR="001D4B1B" w:rsidRDefault="001D4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6479" w14:textId="5371E644" w:rsidR="00AB5F06" w:rsidRDefault="008B5927">
    <w:pPr>
      <w:pStyle w:val="Footer"/>
      <w:rPr>
        <w:rStyle w:val="wdyuqq"/>
        <w:rFonts w:ascii="Poppins" w:hAnsi="Poppins" w:cs="Poppins"/>
        <w:b/>
        <w:bCs/>
        <w:color w:val="0D0D0D" w:themeColor="text1" w:themeTint="F2"/>
        <w:sz w:val="18"/>
        <w:szCs w:val="18"/>
      </w:rPr>
    </w:pPr>
    <w:r>
      <w:rPr>
        <w:rFonts w:ascii="Poppins" w:hAnsi="Poppins" w:cs="Poppins"/>
        <w:noProof/>
        <w:color w:val="0D0D0D" w:themeColor="text1" w:themeTint="F2"/>
        <w:sz w:val="14"/>
        <w:szCs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951AED4" wp14:editId="3B8E452B">
              <wp:simplePos x="0" y="0"/>
              <wp:positionH relativeFrom="column">
                <wp:posOffset>-790575</wp:posOffset>
              </wp:positionH>
              <wp:positionV relativeFrom="paragraph">
                <wp:posOffset>149225</wp:posOffset>
              </wp:positionV>
              <wp:extent cx="5334000" cy="723900"/>
              <wp:effectExtent l="0" t="0" r="0" b="0"/>
              <wp:wrapNone/>
              <wp:docPr id="584578660" name="Text Box 5845786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FECB1A" w14:textId="319EF269" w:rsidR="008B5927" w:rsidRPr="008B5927" w:rsidRDefault="008B5927" w:rsidP="008B5927">
                          <w:pPr>
                            <w:pStyle w:val="Footer"/>
                            <w:spacing w:line="276" w:lineRule="auto"/>
                            <w:rPr>
                              <w:rStyle w:val="wdyuqq"/>
                              <w:rFonts w:ascii="Poppins" w:hAnsi="Poppins" w:cs="Poppins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B5927">
                            <w:rPr>
                              <w:rStyle w:val="wdyuqq"/>
                              <w:rFonts w:ascii="Poppins" w:hAnsi="Poppins" w:cs="Poppins"/>
                              <w:b/>
                              <w:bCs/>
                              <w:sz w:val="18"/>
                              <w:szCs w:val="18"/>
                            </w:rPr>
                            <w:t>www.smauk.org.uk  •</w:t>
                          </w:r>
                          <w:proofErr w:type="gramEnd"/>
                          <w:r w:rsidRPr="008B5927">
                            <w:rPr>
                              <w:rStyle w:val="wdyuqq"/>
                              <w:rFonts w:ascii="Poppins" w:hAnsi="Poppins" w:cs="Poppins"/>
                              <w:b/>
                              <w:bCs/>
                              <w:sz w:val="18"/>
                              <w:szCs w:val="18"/>
                            </w:rPr>
                            <w:t xml:space="preserve">  office@smauk.org.uk  •  01789 267520</w:t>
                          </w:r>
                          <w:r w:rsidRPr="008B5927">
                            <w:rPr>
                              <w:rStyle w:val="wdyuqq"/>
                              <w:rFonts w:ascii="Poppins" w:hAnsi="Poppins" w:cs="Poppins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Pr="008B5927">
                            <w:rPr>
                              <w:rStyle w:val="wdyuqq"/>
                              <w:rFonts w:ascii="Poppins" w:hAnsi="Poppins" w:cs="Poppins"/>
                              <w:sz w:val="18"/>
                              <w:szCs w:val="18"/>
                            </w:rPr>
                            <w:t>Unit 9, Shottery Brook Office Park, Timothy’s Bridge Road, Stratford-upon-Avon, CV37 9NR</w:t>
                          </w:r>
                        </w:p>
                        <w:p w14:paraId="20280B29" w14:textId="519F5C12" w:rsidR="008B5927" w:rsidRPr="008B5927" w:rsidRDefault="008B5927" w:rsidP="008B5927">
                          <w:pPr>
                            <w:pStyle w:val="Footer"/>
                            <w:spacing w:line="276" w:lineRule="auto"/>
                            <w:rPr>
                              <w:rFonts w:ascii="Poppins" w:hAnsi="Poppins" w:cs="Poppins"/>
                              <w:sz w:val="14"/>
                              <w:szCs w:val="14"/>
                            </w:rPr>
                          </w:pPr>
                          <w:r w:rsidRPr="008B5927">
                            <w:rPr>
                              <w:rStyle w:val="wdyuqq"/>
                              <w:rFonts w:ascii="Poppins" w:hAnsi="Poppins" w:cs="Poppins"/>
                              <w:sz w:val="14"/>
                              <w:szCs w:val="14"/>
                            </w:rPr>
                            <w:t>Registered Charity Number: 1106815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1AED4" id="_x0000_t202" coordsize="21600,21600" o:spt="202" path="m,l,21600r21600,l21600,xe">
              <v:stroke joinstyle="miter"/>
              <v:path gradientshapeok="t" o:connecttype="rect"/>
            </v:shapetype>
            <v:shape id="Text Box 584578660" o:spid="_x0000_s1026" type="#_x0000_t202" style="position:absolute;margin-left:-62.25pt;margin-top:11.75pt;width:420pt;height:5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" filled="f" stroked="f" strokeweight=".5pt">
              <v:textbox>
                <w:txbxContent>
                  <w:p w14:paraId="1CFECB1A" w14:textId="319EF269" w:rsidR="008B5927" w:rsidRPr="008B5927" w:rsidRDefault="008B5927" w:rsidP="008B5927">
                    <w:pPr>
                      <w:pStyle w:val="Footer"/>
                      <w:spacing w:line="276" w:lineRule="auto"/>
                      <w:rPr>
                        <w:rStyle w:val="wdyuqq"/>
                        <w:rFonts w:ascii="Poppins" w:hAnsi="Poppins" w:cs="Poppins"/>
                        <w:sz w:val="18"/>
                        <w:szCs w:val="18"/>
                      </w:rPr>
                    </w:pPr>
                    <w:proofErr w:type="gramStart"/>
                    <w:r w:rsidRPr="008B5927">
                      <w:rPr>
                        <w:rStyle w:val="wdyuqq"/>
                        <w:rFonts w:ascii="Poppins" w:hAnsi="Poppins" w:cs="Poppins"/>
                        <w:b/>
                        <w:bCs/>
                        <w:sz w:val="18"/>
                        <w:szCs w:val="18"/>
                      </w:rPr>
                      <w:t>www.smauk.org.uk  •</w:t>
                    </w:r>
                    <w:proofErr w:type="gramEnd"/>
                    <w:r w:rsidRPr="008B5927">
                      <w:rPr>
                        <w:rStyle w:val="wdyuqq"/>
                        <w:rFonts w:ascii="Poppins" w:hAnsi="Poppins" w:cs="Poppins"/>
                        <w:b/>
                        <w:bCs/>
                        <w:sz w:val="18"/>
                        <w:szCs w:val="18"/>
                      </w:rPr>
                      <w:t xml:space="preserve">  office@smauk.org.uk  •  01789 267520</w:t>
                    </w:r>
                    <w:r w:rsidRPr="008B5927">
                      <w:rPr>
                        <w:rStyle w:val="wdyuqq"/>
                        <w:rFonts w:ascii="Poppins" w:hAnsi="Poppins" w:cs="Poppins"/>
                        <w:b/>
                        <w:bCs/>
                        <w:sz w:val="18"/>
                        <w:szCs w:val="18"/>
                      </w:rPr>
                      <w:br/>
                    </w:r>
                    <w:r w:rsidRPr="008B5927">
                      <w:rPr>
                        <w:rStyle w:val="wdyuqq"/>
                        <w:rFonts w:ascii="Poppins" w:hAnsi="Poppins" w:cs="Poppins"/>
                        <w:sz w:val="18"/>
                        <w:szCs w:val="18"/>
                      </w:rPr>
                      <w:t>Unit 9, Shottery Brook Office Park, Timothy’s Bridge Road, Stratford-upon-Avon, CV37 9NR</w:t>
                    </w:r>
                  </w:p>
                  <w:p w14:paraId="20280B29" w14:textId="519F5C12" w:rsidR="008B5927" w:rsidRPr="008B5927" w:rsidRDefault="008B5927" w:rsidP="008B5927">
                    <w:pPr>
                      <w:pStyle w:val="Footer"/>
                      <w:spacing w:line="276" w:lineRule="auto"/>
                      <w:rPr>
                        <w:rFonts w:ascii="Poppins" w:hAnsi="Poppins" w:cs="Poppins"/>
                        <w:sz w:val="14"/>
                        <w:szCs w:val="14"/>
                      </w:rPr>
                    </w:pPr>
                    <w:r w:rsidRPr="008B5927">
                      <w:rPr>
                        <w:rStyle w:val="wdyuqq"/>
                        <w:rFonts w:ascii="Poppins" w:hAnsi="Poppins" w:cs="Poppins"/>
                        <w:sz w:val="14"/>
                        <w:szCs w:val="14"/>
                      </w:rPr>
                      <w:t>Registered Charity Number: 1106815</w:t>
                    </w:r>
                  </w:p>
                </w:txbxContent>
              </v:textbox>
            </v:shape>
          </w:pict>
        </mc:Fallback>
      </mc:AlternateContent>
    </w:r>
    <w:r w:rsidR="00AB5F06" w:rsidRPr="00AB5F06">
      <w:rPr>
        <w:rFonts w:ascii="Poppins" w:hAnsi="Poppins" w:cs="Poppins"/>
        <w:noProof/>
        <w:color w:val="0D0D0D" w:themeColor="text1" w:themeTint="F2"/>
        <w:sz w:val="18"/>
        <w:szCs w:val="18"/>
      </w:rPr>
      <w:drawing>
        <wp:anchor distT="0" distB="0" distL="114300" distR="114300" simplePos="0" relativeHeight="251658240" behindDoc="1" locked="0" layoutInCell="1" allowOverlap="1" wp14:anchorId="386A5525" wp14:editId="359D4AF9">
          <wp:simplePos x="0" y="0"/>
          <wp:positionH relativeFrom="page">
            <wp:posOffset>4337050</wp:posOffset>
          </wp:positionH>
          <wp:positionV relativeFrom="paragraph">
            <wp:posOffset>-774700</wp:posOffset>
          </wp:positionV>
          <wp:extent cx="3299460" cy="2333625"/>
          <wp:effectExtent l="0" t="0" r="0" b="9525"/>
          <wp:wrapNone/>
          <wp:docPr id="736290854" name="Picture 736290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76283" w14:textId="745747FF" w:rsidR="00251799" w:rsidRDefault="002517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B6B7" w14:textId="77777777" w:rsidR="001D4B1B" w:rsidRDefault="001D4B1B" w:rsidP="00AB5F06">
      <w:pPr>
        <w:spacing w:after="0" w:line="240" w:lineRule="auto"/>
      </w:pPr>
      <w:r>
        <w:separator/>
      </w:r>
    </w:p>
  </w:footnote>
  <w:footnote w:type="continuationSeparator" w:id="0">
    <w:p w14:paraId="45DF0EE7" w14:textId="77777777" w:rsidR="001D4B1B" w:rsidRDefault="001D4B1B" w:rsidP="00AB5F06">
      <w:pPr>
        <w:spacing w:after="0" w:line="240" w:lineRule="auto"/>
      </w:pPr>
      <w:r>
        <w:continuationSeparator/>
      </w:r>
    </w:p>
  </w:footnote>
  <w:footnote w:type="continuationNotice" w:id="1">
    <w:p w14:paraId="04110B90" w14:textId="77777777" w:rsidR="001D4B1B" w:rsidRDefault="001D4B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B968" w14:textId="6B569C0A" w:rsidR="00AB5F06" w:rsidRDefault="002F6FC4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C37FC8E" wp14:editId="3925B0FB">
          <wp:simplePos x="0" y="0"/>
          <wp:positionH relativeFrom="column">
            <wp:posOffset>4184015</wp:posOffset>
          </wp:positionH>
          <wp:positionV relativeFrom="paragraph">
            <wp:posOffset>-129540</wp:posOffset>
          </wp:positionV>
          <wp:extent cx="2186665" cy="841992"/>
          <wp:effectExtent l="0" t="0" r="4445" b="0"/>
          <wp:wrapNone/>
          <wp:docPr id="874311221" name="Picture 874311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665" cy="84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3DBDFB9" wp14:editId="45AC1FB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986048" cy="2819400"/>
          <wp:effectExtent l="0" t="0" r="0" b="0"/>
          <wp:wrapNone/>
          <wp:docPr id="691239239" name="Picture 691239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986048" cy="281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774"/>
    <w:multiLevelType w:val="hybridMultilevel"/>
    <w:tmpl w:val="07A0C7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43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6"/>
    <w:rsid w:val="000B474B"/>
    <w:rsid w:val="00111A1F"/>
    <w:rsid w:val="00195048"/>
    <w:rsid w:val="001D4B1B"/>
    <w:rsid w:val="00251799"/>
    <w:rsid w:val="002C173C"/>
    <w:rsid w:val="002D6080"/>
    <w:rsid w:val="002F6FC4"/>
    <w:rsid w:val="00352200"/>
    <w:rsid w:val="003850F1"/>
    <w:rsid w:val="003E647F"/>
    <w:rsid w:val="004B17B5"/>
    <w:rsid w:val="006F284D"/>
    <w:rsid w:val="00765DD3"/>
    <w:rsid w:val="007E7915"/>
    <w:rsid w:val="008767B3"/>
    <w:rsid w:val="008B5927"/>
    <w:rsid w:val="00925075"/>
    <w:rsid w:val="009A2310"/>
    <w:rsid w:val="00A742CA"/>
    <w:rsid w:val="00AB5F06"/>
    <w:rsid w:val="00AD09F0"/>
    <w:rsid w:val="00B13419"/>
    <w:rsid w:val="00BF3C95"/>
    <w:rsid w:val="00D26F69"/>
    <w:rsid w:val="00D81038"/>
    <w:rsid w:val="00E34ED7"/>
    <w:rsid w:val="00EC51DE"/>
    <w:rsid w:val="00F40969"/>
    <w:rsid w:val="00F914BA"/>
    <w:rsid w:val="00FB10C9"/>
    <w:rsid w:val="1957A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B7D0496"/>
  <w15:chartTrackingRefBased/>
  <w15:docId w15:val="{5428CEA9-5B97-450E-B20B-AAF5129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06"/>
  </w:style>
  <w:style w:type="paragraph" w:styleId="Footer">
    <w:name w:val="footer"/>
    <w:basedOn w:val="Normal"/>
    <w:link w:val="FooterChar"/>
    <w:uiPriority w:val="99"/>
    <w:unhideWhenUsed/>
    <w:rsid w:val="00AB5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06"/>
  </w:style>
  <w:style w:type="character" w:customStyle="1" w:styleId="wdyuqq">
    <w:name w:val="wdyuqq"/>
    <w:basedOn w:val="DefaultParagraphFont"/>
    <w:rsid w:val="00AB5F06"/>
  </w:style>
  <w:style w:type="character" w:styleId="Hyperlink">
    <w:name w:val="Hyperlink"/>
    <w:basedOn w:val="DefaultParagraphFont"/>
    <w:uiPriority w:val="99"/>
    <w:unhideWhenUsed/>
    <w:rsid w:val="00AB5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F06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AB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59"/>
    <w:rsid w:val="00BF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ED7"/>
    <w:pPr>
      <w:ind w:left="720"/>
      <w:contextualSpacing/>
    </w:pPr>
  </w:style>
  <w:style w:type="paragraph" w:customStyle="1" w:styleId="Default">
    <w:name w:val="Default"/>
    <w:rsid w:val="009A2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D068A5.916126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DB731B411F439626F6262312BA56" ma:contentTypeVersion="18" ma:contentTypeDescription="Create a new document." ma:contentTypeScope="" ma:versionID="2ef8403b7e92724d0a4f5d6e9593d7ef">
  <xsd:schema xmlns:xsd="http://www.w3.org/2001/XMLSchema" xmlns:xs="http://www.w3.org/2001/XMLSchema" xmlns:p="http://schemas.microsoft.com/office/2006/metadata/properties" xmlns:ns2="aa996ccb-0a22-4a0d-8bef-85da71c9a4b3" xmlns:ns3="72402112-56cc-4aa5-a201-eff23efa6026" targetNamespace="http://schemas.microsoft.com/office/2006/metadata/properties" ma:root="true" ma:fieldsID="cc877a56165a5fd5968626b99d40a2a4" ns2:_="" ns3:_="">
    <xsd:import namespace="aa996ccb-0a22-4a0d-8bef-85da71c9a4b3"/>
    <xsd:import namespace="72402112-56cc-4aa5-a201-eff23efa6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Lorn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6ccb-0a22-4a0d-8bef-85da71c9a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orna" ma:index="21" nillable="true" ma:displayName="Lorna" ma:default="Add comment to help identify" ma:description="PDF of the budget for KJ" ma:format="Dropdown" ma:internalName="Lorna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eed9448-2abd-4cb2-89ff-6d3f2cac8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02112-56cc-4aa5-a201-eff23efa6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56896f1-c434-41c2-9e78-f16e3c5f04d0}" ma:internalName="TaxCatchAll" ma:showField="CatchAllData" ma:web="72402112-56cc-4aa5-a201-eff23efa6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FB708-073E-46F0-A617-6EC011AFC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BFB62-3B09-476E-BBD7-D0F6BDE4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96ccb-0a22-4a0d-8bef-85da71c9a4b3"/>
    <ds:schemaRef ds:uri="72402112-56cc-4aa5-a201-eff23efa6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Noy</dc:creator>
  <cp:keywords/>
  <dc:description/>
  <cp:lastModifiedBy>Rebecca Lewis</cp:lastModifiedBy>
  <cp:revision>2</cp:revision>
  <dcterms:created xsi:type="dcterms:W3CDTF">2023-07-13T11:08:00Z</dcterms:created>
  <dcterms:modified xsi:type="dcterms:W3CDTF">2023-07-13T11:08:00Z</dcterms:modified>
</cp:coreProperties>
</file>